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B9" w:rsidRPr="000A57A7" w:rsidRDefault="000A57A7" w:rsidP="000A57A7">
      <w:pPr>
        <w:jc w:val="center"/>
        <w:rPr>
          <w:b/>
        </w:rPr>
      </w:pPr>
      <w:bookmarkStart w:id="0" w:name="_GoBack"/>
      <w:bookmarkEnd w:id="0"/>
      <w:r w:rsidRPr="000A57A7">
        <w:rPr>
          <w:b/>
        </w:rPr>
        <w:t>SCHEDE</w:t>
      </w:r>
    </w:p>
    <w:p w:rsidR="000A57A7" w:rsidRPr="00B671DB" w:rsidRDefault="00B671DB">
      <w:pPr>
        <w:rPr>
          <w:b/>
          <w:u w:val="single"/>
        </w:rPr>
      </w:pPr>
      <w:r w:rsidRPr="00361C4D">
        <w:rPr>
          <w:b/>
          <w:u w:val="single"/>
        </w:rPr>
        <w:t xml:space="preserve">SCHEDA </w:t>
      </w:r>
      <w:r w:rsidR="000A57A7" w:rsidRPr="00361C4D">
        <w:rPr>
          <w:b/>
          <w:u w:val="single"/>
        </w:rPr>
        <w:t>Soggetti ospitati</w:t>
      </w:r>
      <w:r w:rsidR="00361C4D">
        <w:rPr>
          <w:b/>
          <w:u w:val="single"/>
        </w:rPr>
        <w:t xml:space="preserve"> (</w:t>
      </w:r>
      <w:proofErr w:type="spellStart"/>
      <w:r w:rsidR="00361C4D">
        <w:rPr>
          <w:b/>
          <w:u w:val="single"/>
        </w:rPr>
        <w:t>all</w:t>
      </w:r>
      <w:proofErr w:type="spellEnd"/>
      <w:r w:rsidR="00361C4D">
        <w:rPr>
          <w:b/>
          <w:u w:val="single"/>
        </w:rPr>
        <w:t>. 1)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0"/>
        <w:gridCol w:w="1560"/>
        <w:gridCol w:w="4404"/>
        <w:gridCol w:w="2133"/>
      </w:tblGrid>
      <w:tr w:rsidR="00361C4D" w:rsidTr="00361C4D">
        <w:tc>
          <w:tcPr>
            <w:tcW w:w="1650" w:type="dxa"/>
          </w:tcPr>
          <w:p w:rsidR="00361C4D" w:rsidRDefault="00361C4D" w:rsidP="002B167E">
            <w:r>
              <w:t>Nome e Cognome</w:t>
            </w:r>
          </w:p>
        </w:tc>
        <w:tc>
          <w:tcPr>
            <w:tcW w:w="1560" w:type="dxa"/>
          </w:tcPr>
          <w:p w:rsidR="00361C4D" w:rsidRDefault="00361C4D" w:rsidP="002B167E">
            <w:r>
              <w:t>Curriculum e/o ruolo</w:t>
            </w:r>
          </w:p>
        </w:tc>
        <w:tc>
          <w:tcPr>
            <w:tcW w:w="4404" w:type="dxa"/>
          </w:tcPr>
          <w:p w:rsidR="00361C4D" w:rsidRPr="00290D07" w:rsidRDefault="00361C4D" w:rsidP="00361C4D">
            <w:pPr>
              <w:jc w:val="center"/>
            </w:pPr>
            <w:r w:rsidRPr="00290D07">
              <w:t xml:space="preserve">Ente /struttura/ associazione di appartenenza (per i giornalisti testata giornalistica / </w:t>
            </w:r>
            <w:r>
              <w:t>t</w:t>
            </w:r>
            <w:r w:rsidRPr="00290D07">
              <w:t>elevisiva e ruolo)</w:t>
            </w:r>
          </w:p>
        </w:tc>
        <w:tc>
          <w:tcPr>
            <w:tcW w:w="2133" w:type="dxa"/>
          </w:tcPr>
          <w:p w:rsidR="00361C4D" w:rsidRDefault="00361C4D" w:rsidP="002B167E">
            <w:pPr>
              <w:rPr>
                <w:b/>
              </w:rPr>
            </w:pPr>
            <w:r w:rsidRPr="00087106">
              <w:rPr>
                <w:b/>
              </w:rPr>
              <w:t>Recapiti</w:t>
            </w:r>
          </w:p>
          <w:p w:rsidR="00361C4D" w:rsidRDefault="00361C4D" w:rsidP="00361C4D">
            <w:r>
              <w:t xml:space="preserve"> Tel. /Cell. /e-mail</w:t>
            </w:r>
          </w:p>
        </w:tc>
      </w:tr>
      <w:tr w:rsidR="00290D07" w:rsidTr="00361C4D">
        <w:tc>
          <w:tcPr>
            <w:tcW w:w="1650" w:type="dxa"/>
          </w:tcPr>
          <w:p w:rsidR="00290D07" w:rsidRDefault="00290D07"/>
        </w:tc>
        <w:tc>
          <w:tcPr>
            <w:tcW w:w="1560" w:type="dxa"/>
          </w:tcPr>
          <w:p w:rsidR="00290D07" w:rsidRDefault="00290D07" w:rsidP="00290D07"/>
          <w:p w:rsidR="00361C4D" w:rsidRDefault="00361C4D" w:rsidP="00290D07"/>
        </w:tc>
        <w:tc>
          <w:tcPr>
            <w:tcW w:w="4404" w:type="dxa"/>
          </w:tcPr>
          <w:p w:rsidR="00290D07" w:rsidRPr="00290D07" w:rsidRDefault="00290D07"/>
        </w:tc>
        <w:tc>
          <w:tcPr>
            <w:tcW w:w="2133" w:type="dxa"/>
          </w:tcPr>
          <w:p w:rsidR="00290D07" w:rsidRDefault="00290D07"/>
        </w:tc>
      </w:tr>
      <w:tr w:rsidR="00361C4D" w:rsidTr="002B167E">
        <w:tc>
          <w:tcPr>
            <w:tcW w:w="1650" w:type="dxa"/>
          </w:tcPr>
          <w:p w:rsidR="00361C4D" w:rsidRDefault="00361C4D" w:rsidP="002B167E"/>
        </w:tc>
        <w:tc>
          <w:tcPr>
            <w:tcW w:w="1560" w:type="dxa"/>
          </w:tcPr>
          <w:p w:rsidR="00361C4D" w:rsidRDefault="00361C4D" w:rsidP="002B167E"/>
        </w:tc>
        <w:tc>
          <w:tcPr>
            <w:tcW w:w="4404" w:type="dxa"/>
          </w:tcPr>
          <w:p w:rsidR="00361C4D" w:rsidRPr="00290D07" w:rsidRDefault="00361C4D" w:rsidP="002B167E"/>
        </w:tc>
        <w:tc>
          <w:tcPr>
            <w:tcW w:w="2133" w:type="dxa"/>
          </w:tcPr>
          <w:p w:rsidR="00361C4D" w:rsidRDefault="00361C4D" w:rsidP="002B167E"/>
        </w:tc>
      </w:tr>
      <w:tr w:rsidR="00361C4D" w:rsidTr="002B167E">
        <w:tc>
          <w:tcPr>
            <w:tcW w:w="1650" w:type="dxa"/>
          </w:tcPr>
          <w:p w:rsidR="00361C4D" w:rsidRDefault="00361C4D" w:rsidP="002B167E"/>
        </w:tc>
        <w:tc>
          <w:tcPr>
            <w:tcW w:w="1560" w:type="dxa"/>
          </w:tcPr>
          <w:p w:rsidR="00361C4D" w:rsidRDefault="00361C4D" w:rsidP="002B167E"/>
        </w:tc>
        <w:tc>
          <w:tcPr>
            <w:tcW w:w="4404" w:type="dxa"/>
          </w:tcPr>
          <w:p w:rsidR="00361C4D" w:rsidRPr="00290D07" w:rsidRDefault="00361C4D" w:rsidP="002B167E"/>
        </w:tc>
        <w:tc>
          <w:tcPr>
            <w:tcW w:w="2133" w:type="dxa"/>
          </w:tcPr>
          <w:p w:rsidR="00361C4D" w:rsidRDefault="00361C4D" w:rsidP="002B167E"/>
        </w:tc>
      </w:tr>
      <w:tr w:rsidR="00361C4D" w:rsidTr="002B167E">
        <w:tc>
          <w:tcPr>
            <w:tcW w:w="1650" w:type="dxa"/>
          </w:tcPr>
          <w:p w:rsidR="00361C4D" w:rsidRDefault="00361C4D" w:rsidP="002B167E"/>
        </w:tc>
        <w:tc>
          <w:tcPr>
            <w:tcW w:w="1560" w:type="dxa"/>
          </w:tcPr>
          <w:p w:rsidR="00361C4D" w:rsidRDefault="00361C4D" w:rsidP="002B167E"/>
        </w:tc>
        <w:tc>
          <w:tcPr>
            <w:tcW w:w="4404" w:type="dxa"/>
          </w:tcPr>
          <w:p w:rsidR="00361C4D" w:rsidRPr="00290D07" w:rsidRDefault="00361C4D" w:rsidP="002B167E"/>
        </w:tc>
        <w:tc>
          <w:tcPr>
            <w:tcW w:w="2133" w:type="dxa"/>
          </w:tcPr>
          <w:p w:rsidR="00361C4D" w:rsidRDefault="00361C4D" w:rsidP="002B167E"/>
        </w:tc>
      </w:tr>
      <w:tr w:rsidR="00361C4D" w:rsidTr="002B167E">
        <w:tc>
          <w:tcPr>
            <w:tcW w:w="1650" w:type="dxa"/>
          </w:tcPr>
          <w:p w:rsidR="00361C4D" w:rsidRDefault="00361C4D" w:rsidP="002B167E"/>
        </w:tc>
        <w:tc>
          <w:tcPr>
            <w:tcW w:w="1560" w:type="dxa"/>
          </w:tcPr>
          <w:p w:rsidR="00361C4D" w:rsidRDefault="00361C4D" w:rsidP="002B167E"/>
        </w:tc>
        <w:tc>
          <w:tcPr>
            <w:tcW w:w="4404" w:type="dxa"/>
          </w:tcPr>
          <w:p w:rsidR="00361C4D" w:rsidRPr="00290D07" w:rsidRDefault="00361C4D" w:rsidP="002B167E"/>
        </w:tc>
        <w:tc>
          <w:tcPr>
            <w:tcW w:w="2133" w:type="dxa"/>
          </w:tcPr>
          <w:p w:rsidR="00361C4D" w:rsidRDefault="00361C4D" w:rsidP="002B167E"/>
        </w:tc>
      </w:tr>
      <w:tr w:rsidR="00361C4D" w:rsidTr="002B167E">
        <w:tc>
          <w:tcPr>
            <w:tcW w:w="1650" w:type="dxa"/>
          </w:tcPr>
          <w:p w:rsidR="00361C4D" w:rsidRDefault="00361C4D" w:rsidP="002B167E"/>
        </w:tc>
        <w:tc>
          <w:tcPr>
            <w:tcW w:w="1560" w:type="dxa"/>
          </w:tcPr>
          <w:p w:rsidR="00361C4D" w:rsidRDefault="00361C4D" w:rsidP="002B167E"/>
        </w:tc>
        <w:tc>
          <w:tcPr>
            <w:tcW w:w="4404" w:type="dxa"/>
          </w:tcPr>
          <w:p w:rsidR="00361C4D" w:rsidRPr="00290D07" w:rsidRDefault="00361C4D" w:rsidP="002B167E"/>
        </w:tc>
        <w:tc>
          <w:tcPr>
            <w:tcW w:w="2133" w:type="dxa"/>
          </w:tcPr>
          <w:p w:rsidR="00361C4D" w:rsidRDefault="00361C4D" w:rsidP="002B167E"/>
        </w:tc>
      </w:tr>
      <w:tr w:rsidR="00361C4D" w:rsidTr="002B167E">
        <w:tc>
          <w:tcPr>
            <w:tcW w:w="1650" w:type="dxa"/>
          </w:tcPr>
          <w:p w:rsidR="00361C4D" w:rsidRDefault="00361C4D" w:rsidP="002B167E"/>
        </w:tc>
        <w:tc>
          <w:tcPr>
            <w:tcW w:w="1560" w:type="dxa"/>
          </w:tcPr>
          <w:p w:rsidR="00361C4D" w:rsidRDefault="00361C4D" w:rsidP="002B167E"/>
        </w:tc>
        <w:tc>
          <w:tcPr>
            <w:tcW w:w="4404" w:type="dxa"/>
          </w:tcPr>
          <w:p w:rsidR="00361C4D" w:rsidRPr="00290D07" w:rsidRDefault="00361C4D" w:rsidP="002B167E"/>
        </w:tc>
        <w:tc>
          <w:tcPr>
            <w:tcW w:w="2133" w:type="dxa"/>
          </w:tcPr>
          <w:p w:rsidR="00361C4D" w:rsidRDefault="00361C4D" w:rsidP="002B167E"/>
        </w:tc>
      </w:tr>
      <w:tr w:rsidR="00361C4D" w:rsidTr="002B167E">
        <w:tc>
          <w:tcPr>
            <w:tcW w:w="1650" w:type="dxa"/>
          </w:tcPr>
          <w:p w:rsidR="00361C4D" w:rsidRDefault="00361C4D" w:rsidP="002B167E"/>
        </w:tc>
        <w:tc>
          <w:tcPr>
            <w:tcW w:w="1560" w:type="dxa"/>
          </w:tcPr>
          <w:p w:rsidR="00361C4D" w:rsidRDefault="00361C4D" w:rsidP="002B167E"/>
        </w:tc>
        <w:tc>
          <w:tcPr>
            <w:tcW w:w="4404" w:type="dxa"/>
          </w:tcPr>
          <w:p w:rsidR="00361C4D" w:rsidRPr="00290D07" w:rsidRDefault="00361C4D" w:rsidP="002B167E"/>
        </w:tc>
        <w:tc>
          <w:tcPr>
            <w:tcW w:w="2133" w:type="dxa"/>
          </w:tcPr>
          <w:p w:rsidR="00361C4D" w:rsidRDefault="00361C4D" w:rsidP="002B167E"/>
        </w:tc>
      </w:tr>
      <w:tr w:rsidR="00361C4D" w:rsidTr="002B167E">
        <w:tc>
          <w:tcPr>
            <w:tcW w:w="1650" w:type="dxa"/>
          </w:tcPr>
          <w:p w:rsidR="00361C4D" w:rsidRDefault="00361C4D" w:rsidP="002B167E"/>
        </w:tc>
        <w:tc>
          <w:tcPr>
            <w:tcW w:w="1560" w:type="dxa"/>
          </w:tcPr>
          <w:p w:rsidR="00361C4D" w:rsidRDefault="00361C4D" w:rsidP="002B167E"/>
        </w:tc>
        <w:tc>
          <w:tcPr>
            <w:tcW w:w="4404" w:type="dxa"/>
          </w:tcPr>
          <w:p w:rsidR="00361C4D" w:rsidRPr="00290D07" w:rsidRDefault="00361C4D" w:rsidP="002B167E"/>
        </w:tc>
        <w:tc>
          <w:tcPr>
            <w:tcW w:w="2133" w:type="dxa"/>
          </w:tcPr>
          <w:p w:rsidR="00361C4D" w:rsidRDefault="00361C4D" w:rsidP="002B167E"/>
        </w:tc>
      </w:tr>
      <w:tr w:rsidR="00361C4D" w:rsidTr="002B167E">
        <w:tc>
          <w:tcPr>
            <w:tcW w:w="1650" w:type="dxa"/>
          </w:tcPr>
          <w:p w:rsidR="00361C4D" w:rsidRDefault="00361C4D" w:rsidP="002B167E"/>
        </w:tc>
        <w:tc>
          <w:tcPr>
            <w:tcW w:w="1560" w:type="dxa"/>
          </w:tcPr>
          <w:p w:rsidR="00361C4D" w:rsidRDefault="00361C4D" w:rsidP="002B167E"/>
        </w:tc>
        <w:tc>
          <w:tcPr>
            <w:tcW w:w="4404" w:type="dxa"/>
          </w:tcPr>
          <w:p w:rsidR="00361C4D" w:rsidRPr="00290D07" w:rsidRDefault="00361C4D" w:rsidP="002B167E"/>
        </w:tc>
        <w:tc>
          <w:tcPr>
            <w:tcW w:w="2133" w:type="dxa"/>
          </w:tcPr>
          <w:p w:rsidR="00361C4D" w:rsidRDefault="00361C4D" w:rsidP="002B167E"/>
        </w:tc>
      </w:tr>
      <w:tr w:rsidR="00361C4D" w:rsidTr="002B167E">
        <w:tc>
          <w:tcPr>
            <w:tcW w:w="1650" w:type="dxa"/>
          </w:tcPr>
          <w:p w:rsidR="00361C4D" w:rsidRDefault="00361C4D" w:rsidP="002B167E"/>
        </w:tc>
        <w:tc>
          <w:tcPr>
            <w:tcW w:w="1560" w:type="dxa"/>
          </w:tcPr>
          <w:p w:rsidR="00361C4D" w:rsidRDefault="00361C4D" w:rsidP="002B167E"/>
        </w:tc>
        <w:tc>
          <w:tcPr>
            <w:tcW w:w="4404" w:type="dxa"/>
          </w:tcPr>
          <w:p w:rsidR="00361C4D" w:rsidRPr="00290D07" w:rsidRDefault="00361C4D" w:rsidP="002B167E"/>
        </w:tc>
        <w:tc>
          <w:tcPr>
            <w:tcW w:w="2133" w:type="dxa"/>
          </w:tcPr>
          <w:p w:rsidR="00361C4D" w:rsidRDefault="00361C4D" w:rsidP="002B167E"/>
        </w:tc>
      </w:tr>
      <w:tr w:rsidR="00361C4D" w:rsidTr="002B167E">
        <w:tc>
          <w:tcPr>
            <w:tcW w:w="1650" w:type="dxa"/>
          </w:tcPr>
          <w:p w:rsidR="00361C4D" w:rsidRDefault="00361C4D" w:rsidP="002B167E"/>
        </w:tc>
        <w:tc>
          <w:tcPr>
            <w:tcW w:w="1560" w:type="dxa"/>
          </w:tcPr>
          <w:p w:rsidR="00361C4D" w:rsidRDefault="00361C4D" w:rsidP="002B167E"/>
        </w:tc>
        <w:tc>
          <w:tcPr>
            <w:tcW w:w="4404" w:type="dxa"/>
          </w:tcPr>
          <w:p w:rsidR="00361C4D" w:rsidRPr="00290D07" w:rsidRDefault="00361C4D" w:rsidP="002B167E"/>
        </w:tc>
        <w:tc>
          <w:tcPr>
            <w:tcW w:w="2133" w:type="dxa"/>
          </w:tcPr>
          <w:p w:rsidR="00361C4D" w:rsidRDefault="00361C4D" w:rsidP="002B167E"/>
        </w:tc>
      </w:tr>
      <w:tr w:rsidR="00361C4D" w:rsidTr="002B167E">
        <w:tc>
          <w:tcPr>
            <w:tcW w:w="1650" w:type="dxa"/>
          </w:tcPr>
          <w:p w:rsidR="00361C4D" w:rsidRDefault="00361C4D" w:rsidP="002B167E"/>
        </w:tc>
        <w:tc>
          <w:tcPr>
            <w:tcW w:w="1560" w:type="dxa"/>
          </w:tcPr>
          <w:p w:rsidR="00361C4D" w:rsidRDefault="00361C4D" w:rsidP="002B167E"/>
        </w:tc>
        <w:tc>
          <w:tcPr>
            <w:tcW w:w="4404" w:type="dxa"/>
          </w:tcPr>
          <w:p w:rsidR="00361C4D" w:rsidRPr="00290D07" w:rsidRDefault="00361C4D" w:rsidP="002B167E"/>
        </w:tc>
        <w:tc>
          <w:tcPr>
            <w:tcW w:w="2133" w:type="dxa"/>
          </w:tcPr>
          <w:p w:rsidR="00361C4D" w:rsidRDefault="00361C4D" w:rsidP="002B167E"/>
        </w:tc>
      </w:tr>
      <w:tr w:rsidR="00361C4D" w:rsidTr="00361C4D">
        <w:tc>
          <w:tcPr>
            <w:tcW w:w="1650" w:type="dxa"/>
          </w:tcPr>
          <w:p w:rsidR="00361C4D" w:rsidRDefault="00361C4D" w:rsidP="002B167E"/>
        </w:tc>
        <w:tc>
          <w:tcPr>
            <w:tcW w:w="1560" w:type="dxa"/>
          </w:tcPr>
          <w:p w:rsidR="00361C4D" w:rsidRDefault="00361C4D" w:rsidP="002B167E"/>
        </w:tc>
        <w:tc>
          <w:tcPr>
            <w:tcW w:w="4404" w:type="dxa"/>
          </w:tcPr>
          <w:p w:rsidR="00361C4D" w:rsidRPr="00290D07" w:rsidRDefault="00361C4D" w:rsidP="002B167E"/>
        </w:tc>
        <w:tc>
          <w:tcPr>
            <w:tcW w:w="2133" w:type="dxa"/>
          </w:tcPr>
          <w:p w:rsidR="00361C4D" w:rsidRDefault="00361C4D" w:rsidP="002B167E"/>
        </w:tc>
      </w:tr>
      <w:tr w:rsidR="00361C4D" w:rsidTr="00361C4D">
        <w:tc>
          <w:tcPr>
            <w:tcW w:w="1650" w:type="dxa"/>
          </w:tcPr>
          <w:p w:rsidR="00361C4D" w:rsidRDefault="00361C4D" w:rsidP="002B167E"/>
        </w:tc>
        <w:tc>
          <w:tcPr>
            <w:tcW w:w="1560" w:type="dxa"/>
          </w:tcPr>
          <w:p w:rsidR="00361C4D" w:rsidRDefault="00361C4D" w:rsidP="002B167E"/>
        </w:tc>
        <w:tc>
          <w:tcPr>
            <w:tcW w:w="4404" w:type="dxa"/>
          </w:tcPr>
          <w:p w:rsidR="00361C4D" w:rsidRPr="00290D07" w:rsidRDefault="00361C4D" w:rsidP="002B167E"/>
        </w:tc>
        <w:tc>
          <w:tcPr>
            <w:tcW w:w="2133" w:type="dxa"/>
          </w:tcPr>
          <w:p w:rsidR="00361C4D" w:rsidRDefault="00361C4D" w:rsidP="002B167E"/>
        </w:tc>
      </w:tr>
    </w:tbl>
    <w:p w:rsidR="00967FD7" w:rsidRDefault="00967FD7">
      <w:pPr>
        <w:rPr>
          <w:b/>
          <w:u w:val="single"/>
        </w:rPr>
      </w:pPr>
    </w:p>
    <w:p w:rsidR="00361C4D" w:rsidRDefault="00361C4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A57A7" w:rsidRPr="00B671DB" w:rsidRDefault="00B671DB">
      <w:pPr>
        <w:rPr>
          <w:b/>
          <w:u w:val="single"/>
        </w:rPr>
      </w:pPr>
      <w:r w:rsidRPr="00B671DB">
        <w:rPr>
          <w:b/>
          <w:u w:val="single"/>
        </w:rPr>
        <w:lastRenderedPageBreak/>
        <w:t xml:space="preserve">SCHEDA </w:t>
      </w:r>
      <w:r w:rsidR="009A19B3" w:rsidRPr="00B671DB">
        <w:rPr>
          <w:b/>
          <w:u w:val="single"/>
        </w:rPr>
        <w:t>Piano finanziario</w:t>
      </w:r>
      <w:r w:rsidR="00361C4D">
        <w:rPr>
          <w:b/>
          <w:u w:val="single"/>
        </w:rPr>
        <w:t xml:space="preserve"> (all.2)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882"/>
        <w:gridCol w:w="1003"/>
        <w:gridCol w:w="1276"/>
        <w:gridCol w:w="2582"/>
      </w:tblGrid>
      <w:tr w:rsidR="009A19B3" w:rsidRPr="00361C4D" w:rsidTr="00290D07">
        <w:tc>
          <w:tcPr>
            <w:tcW w:w="2802" w:type="dxa"/>
          </w:tcPr>
          <w:p w:rsidR="009A19B3" w:rsidRPr="00361C4D" w:rsidRDefault="009A19B3">
            <w:r w:rsidRPr="00361C4D">
              <w:t>Descrizione costo (esempi)</w:t>
            </w:r>
          </w:p>
        </w:tc>
        <w:tc>
          <w:tcPr>
            <w:tcW w:w="1275" w:type="dxa"/>
          </w:tcPr>
          <w:p w:rsidR="009A19B3" w:rsidRPr="00361C4D" w:rsidRDefault="009A19B3">
            <w:r w:rsidRPr="00361C4D">
              <w:t>Costo unitario</w:t>
            </w:r>
          </w:p>
        </w:tc>
        <w:tc>
          <w:tcPr>
            <w:tcW w:w="882" w:type="dxa"/>
          </w:tcPr>
          <w:p w:rsidR="009A19B3" w:rsidRPr="00361C4D" w:rsidRDefault="009A19B3">
            <w:r w:rsidRPr="00361C4D">
              <w:t>Unità misura</w:t>
            </w:r>
          </w:p>
        </w:tc>
        <w:tc>
          <w:tcPr>
            <w:tcW w:w="1003" w:type="dxa"/>
          </w:tcPr>
          <w:p w:rsidR="009A19B3" w:rsidRPr="00361C4D" w:rsidRDefault="009A19B3">
            <w:r w:rsidRPr="00361C4D">
              <w:t>Unità previste</w:t>
            </w:r>
          </w:p>
        </w:tc>
        <w:tc>
          <w:tcPr>
            <w:tcW w:w="1276" w:type="dxa"/>
          </w:tcPr>
          <w:p w:rsidR="009A19B3" w:rsidRPr="00361C4D" w:rsidRDefault="009A19B3">
            <w:r w:rsidRPr="00361C4D">
              <w:t>Costo totale  in €</w:t>
            </w:r>
          </w:p>
        </w:tc>
        <w:tc>
          <w:tcPr>
            <w:tcW w:w="2582" w:type="dxa"/>
          </w:tcPr>
          <w:p w:rsidR="009A19B3" w:rsidRPr="00361C4D" w:rsidRDefault="009A19B3">
            <w:r w:rsidRPr="00361C4D">
              <w:t>Modalità selezione</w:t>
            </w:r>
          </w:p>
        </w:tc>
      </w:tr>
      <w:tr w:rsidR="009A19B3" w:rsidRPr="00361C4D" w:rsidTr="00290D07">
        <w:tc>
          <w:tcPr>
            <w:tcW w:w="2802" w:type="dxa"/>
          </w:tcPr>
          <w:p w:rsidR="009A19B3" w:rsidRPr="00361C4D" w:rsidRDefault="009A19B3" w:rsidP="00290D07">
            <w:r w:rsidRPr="00361C4D">
              <w:t>Trasferimento</w:t>
            </w:r>
          </w:p>
          <w:p w:rsidR="00290D07" w:rsidRPr="00361C4D" w:rsidRDefault="00290D07" w:rsidP="00290D07">
            <w:r w:rsidRPr="00361C4D">
              <w:t>da e per aeroporto o stazione ferroviaria</w:t>
            </w:r>
          </w:p>
        </w:tc>
        <w:tc>
          <w:tcPr>
            <w:tcW w:w="1275" w:type="dxa"/>
          </w:tcPr>
          <w:p w:rsidR="009A19B3" w:rsidRPr="00361C4D" w:rsidRDefault="009A19B3"/>
        </w:tc>
        <w:tc>
          <w:tcPr>
            <w:tcW w:w="882" w:type="dxa"/>
          </w:tcPr>
          <w:p w:rsidR="009A19B3" w:rsidRPr="00361C4D" w:rsidRDefault="009A19B3"/>
        </w:tc>
        <w:tc>
          <w:tcPr>
            <w:tcW w:w="1003" w:type="dxa"/>
          </w:tcPr>
          <w:p w:rsidR="009A19B3" w:rsidRPr="00361C4D" w:rsidRDefault="009A19B3"/>
        </w:tc>
        <w:tc>
          <w:tcPr>
            <w:tcW w:w="1276" w:type="dxa"/>
          </w:tcPr>
          <w:p w:rsidR="009A19B3" w:rsidRPr="00361C4D" w:rsidRDefault="009A19B3"/>
        </w:tc>
        <w:tc>
          <w:tcPr>
            <w:tcW w:w="2582" w:type="dxa"/>
          </w:tcPr>
          <w:p w:rsidR="009A19B3" w:rsidRPr="00361C4D" w:rsidRDefault="009A19B3" w:rsidP="005B1F1F">
            <w:r w:rsidRPr="00361C4D">
              <w:t xml:space="preserve">In base </w:t>
            </w:r>
            <w:r w:rsidR="005B1F1F" w:rsidRPr="00361C4D">
              <w:t>a procedura ristretta</w:t>
            </w:r>
          </w:p>
        </w:tc>
      </w:tr>
      <w:tr w:rsidR="00290D07" w:rsidRPr="00361C4D" w:rsidTr="00290D07">
        <w:tc>
          <w:tcPr>
            <w:tcW w:w="2802" w:type="dxa"/>
          </w:tcPr>
          <w:p w:rsidR="00290D07" w:rsidRPr="00361C4D" w:rsidRDefault="00290D07">
            <w:r w:rsidRPr="00361C4D">
              <w:t>Vitto pranzo</w:t>
            </w:r>
          </w:p>
        </w:tc>
        <w:tc>
          <w:tcPr>
            <w:tcW w:w="1275" w:type="dxa"/>
          </w:tcPr>
          <w:p w:rsidR="00290D07" w:rsidRPr="00361C4D" w:rsidRDefault="00290D07"/>
        </w:tc>
        <w:tc>
          <w:tcPr>
            <w:tcW w:w="882" w:type="dxa"/>
          </w:tcPr>
          <w:p w:rsidR="00290D07" w:rsidRPr="00361C4D" w:rsidRDefault="00290D07"/>
        </w:tc>
        <w:tc>
          <w:tcPr>
            <w:tcW w:w="1003" w:type="dxa"/>
          </w:tcPr>
          <w:p w:rsidR="00290D07" w:rsidRPr="00361C4D" w:rsidRDefault="00290D07"/>
        </w:tc>
        <w:tc>
          <w:tcPr>
            <w:tcW w:w="1276" w:type="dxa"/>
          </w:tcPr>
          <w:p w:rsidR="00290D07" w:rsidRPr="00361C4D" w:rsidRDefault="00290D07"/>
        </w:tc>
        <w:tc>
          <w:tcPr>
            <w:tcW w:w="2582" w:type="dxa"/>
          </w:tcPr>
          <w:p w:rsidR="00290D07" w:rsidRPr="00361C4D" w:rsidRDefault="00290D07">
            <w:r w:rsidRPr="00361C4D">
              <w:t>In base a procedura ristretta</w:t>
            </w:r>
          </w:p>
        </w:tc>
      </w:tr>
      <w:tr w:rsidR="00290D07" w:rsidRPr="00361C4D" w:rsidTr="00290D07">
        <w:tc>
          <w:tcPr>
            <w:tcW w:w="2802" w:type="dxa"/>
          </w:tcPr>
          <w:p w:rsidR="00290D07" w:rsidRPr="00361C4D" w:rsidRDefault="00290D07">
            <w:r w:rsidRPr="00361C4D">
              <w:t>Vitto cena</w:t>
            </w:r>
          </w:p>
        </w:tc>
        <w:tc>
          <w:tcPr>
            <w:tcW w:w="1275" w:type="dxa"/>
          </w:tcPr>
          <w:p w:rsidR="00290D07" w:rsidRPr="00361C4D" w:rsidRDefault="00290D07"/>
        </w:tc>
        <w:tc>
          <w:tcPr>
            <w:tcW w:w="882" w:type="dxa"/>
          </w:tcPr>
          <w:p w:rsidR="00290D07" w:rsidRPr="00361C4D" w:rsidRDefault="00290D07"/>
        </w:tc>
        <w:tc>
          <w:tcPr>
            <w:tcW w:w="1003" w:type="dxa"/>
          </w:tcPr>
          <w:p w:rsidR="00290D07" w:rsidRPr="00361C4D" w:rsidRDefault="00290D07"/>
        </w:tc>
        <w:tc>
          <w:tcPr>
            <w:tcW w:w="1276" w:type="dxa"/>
          </w:tcPr>
          <w:p w:rsidR="00290D07" w:rsidRPr="00361C4D" w:rsidRDefault="00290D07"/>
        </w:tc>
        <w:tc>
          <w:tcPr>
            <w:tcW w:w="2582" w:type="dxa"/>
          </w:tcPr>
          <w:p w:rsidR="00290D07" w:rsidRPr="00361C4D" w:rsidRDefault="00290D07">
            <w:r w:rsidRPr="00361C4D">
              <w:t>In base a procedura ristretta</w:t>
            </w:r>
          </w:p>
        </w:tc>
      </w:tr>
      <w:tr w:rsidR="00290D07" w:rsidRPr="00361C4D" w:rsidTr="00290D07">
        <w:tc>
          <w:tcPr>
            <w:tcW w:w="2802" w:type="dxa"/>
          </w:tcPr>
          <w:p w:rsidR="00290D07" w:rsidRPr="00361C4D" w:rsidRDefault="00290D07" w:rsidP="00290D07">
            <w:r w:rsidRPr="00361C4D">
              <w:t>Alloggio e prima colazione</w:t>
            </w:r>
          </w:p>
        </w:tc>
        <w:tc>
          <w:tcPr>
            <w:tcW w:w="1275" w:type="dxa"/>
          </w:tcPr>
          <w:p w:rsidR="00290D07" w:rsidRPr="00361C4D" w:rsidRDefault="00290D07"/>
        </w:tc>
        <w:tc>
          <w:tcPr>
            <w:tcW w:w="882" w:type="dxa"/>
          </w:tcPr>
          <w:p w:rsidR="00290D07" w:rsidRPr="00361C4D" w:rsidRDefault="00290D07"/>
        </w:tc>
        <w:tc>
          <w:tcPr>
            <w:tcW w:w="1003" w:type="dxa"/>
          </w:tcPr>
          <w:p w:rsidR="00290D07" w:rsidRPr="00361C4D" w:rsidRDefault="00290D07"/>
        </w:tc>
        <w:tc>
          <w:tcPr>
            <w:tcW w:w="1276" w:type="dxa"/>
          </w:tcPr>
          <w:p w:rsidR="00290D07" w:rsidRPr="00361C4D" w:rsidRDefault="00290D07"/>
        </w:tc>
        <w:tc>
          <w:tcPr>
            <w:tcW w:w="2582" w:type="dxa"/>
          </w:tcPr>
          <w:p w:rsidR="00290D07" w:rsidRPr="00361C4D" w:rsidRDefault="00290D07">
            <w:r w:rsidRPr="00361C4D">
              <w:t>In base a procedura ristretta</w:t>
            </w:r>
          </w:p>
        </w:tc>
      </w:tr>
      <w:tr w:rsidR="00290D07" w:rsidRPr="00361C4D" w:rsidTr="00290D07">
        <w:tc>
          <w:tcPr>
            <w:tcW w:w="2802" w:type="dxa"/>
          </w:tcPr>
          <w:p w:rsidR="00290D07" w:rsidRPr="00361C4D" w:rsidRDefault="00290D07">
            <w:r w:rsidRPr="00361C4D">
              <w:t>Mezzi trasporto per educational</w:t>
            </w:r>
          </w:p>
        </w:tc>
        <w:tc>
          <w:tcPr>
            <w:tcW w:w="1275" w:type="dxa"/>
          </w:tcPr>
          <w:p w:rsidR="00290D07" w:rsidRPr="00361C4D" w:rsidRDefault="00290D07"/>
        </w:tc>
        <w:tc>
          <w:tcPr>
            <w:tcW w:w="882" w:type="dxa"/>
          </w:tcPr>
          <w:p w:rsidR="00290D07" w:rsidRPr="00361C4D" w:rsidRDefault="00290D07"/>
        </w:tc>
        <w:tc>
          <w:tcPr>
            <w:tcW w:w="1003" w:type="dxa"/>
          </w:tcPr>
          <w:p w:rsidR="00290D07" w:rsidRPr="00361C4D" w:rsidRDefault="00290D07"/>
        </w:tc>
        <w:tc>
          <w:tcPr>
            <w:tcW w:w="1276" w:type="dxa"/>
          </w:tcPr>
          <w:p w:rsidR="00290D07" w:rsidRPr="00361C4D" w:rsidRDefault="00290D07"/>
        </w:tc>
        <w:tc>
          <w:tcPr>
            <w:tcW w:w="2582" w:type="dxa"/>
          </w:tcPr>
          <w:p w:rsidR="00290D07" w:rsidRPr="00361C4D" w:rsidRDefault="00290D07">
            <w:r w:rsidRPr="00361C4D">
              <w:t>In base a procedura ristretta</w:t>
            </w:r>
          </w:p>
        </w:tc>
      </w:tr>
      <w:tr w:rsidR="00290D07" w:rsidRPr="00361C4D" w:rsidTr="00290D07">
        <w:tc>
          <w:tcPr>
            <w:tcW w:w="2802" w:type="dxa"/>
          </w:tcPr>
          <w:p w:rsidR="00290D07" w:rsidRPr="00361C4D" w:rsidRDefault="00290D07" w:rsidP="00290D07">
            <w:r w:rsidRPr="00361C4D">
              <w:t>Guida per educational (anche in lingua)</w:t>
            </w:r>
          </w:p>
        </w:tc>
        <w:tc>
          <w:tcPr>
            <w:tcW w:w="1275" w:type="dxa"/>
          </w:tcPr>
          <w:p w:rsidR="00290D07" w:rsidRPr="00361C4D" w:rsidRDefault="00290D07"/>
        </w:tc>
        <w:tc>
          <w:tcPr>
            <w:tcW w:w="882" w:type="dxa"/>
          </w:tcPr>
          <w:p w:rsidR="00290D07" w:rsidRPr="00361C4D" w:rsidRDefault="00290D07"/>
        </w:tc>
        <w:tc>
          <w:tcPr>
            <w:tcW w:w="1003" w:type="dxa"/>
          </w:tcPr>
          <w:p w:rsidR="00290D07" w:rsidRPr="00361C4D" w:rsidRDefault="00290D07"/>
        </w:tc>
        <w:tc>
          <w:tcPr>
            <w:tcW w:w="1276" w:type="dxa"/>
          </w:tcPr>
          <w:p w:rsidR="00290D07" w:rsidRPr="00361C4D" w:rsidRDefault="00290D07"/>
        </w:tc>
        <w:tc>
          <w:tcPr>
            <w:tcW w:w="2582" w:type="dxa"/>
          </w:tcPr>
          <w:p w:rsidR="00290D07" w:rsidRPr="00361C4D" w:rsidRDefault="00290D07">
            <w:r w:rsidRPr="00361C4D">
              <w:t>In base a procedura ristretta</w:t>
            </w:r>
          </w:p>
        </w:tc>
      </w:tr>
    </w:tbl>
    <w:p w:rsidR="009A19B3" w:rsidRDefault="009A19B3"/>
    <w:p w:rsidR="00361C4D" w:rsidRDefault="00361C4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A57A7" w:rsidRPr="00004374" w:rsidRDefault="00B671DB">
      <w:pPr>
        <w:rPr>
          <w:b/>
          <w:sz w:val="24"/>
          <w:szCs w:val="24"/>
          <w:u w:val="single"/>
        </w:rPr>
      </w:pPr>
      <w:r w:rsidRPr="00361C4D">
        <w:rPr>
          <w:b/>
          <w:u w:val="single"/>
        </w:rPr>
        <w:lastRenderedPageBreak/>
        <w:t xml:space="preserve">SCHEDA </w:t>
      </w:r>
      <w:r w:rsidR="00087106" w:rsidRPr="00361C4D">
        <w:rPr>
          <w:b/>
          <w:u w:val="single"/>
        </w:rPr>
        <w:t>Risultati attesi</w:t>
      </w:r>
      <w:r w:rsidR="00361C4D">
        <w:rPr>
          <w:b/>
          <w:u w:val="single"/>
        </w:rPr>
        <w:t xml:space="preserve"> (all.3)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2"/>
        <w:gridCol w:w="2238"/>
        <w:gridCol w:w="2315"/>
        <w:gridCol w:w="2989"/>
      </w:tblGrid>
      <w:tr w:rsidR="000A57A7" w:rsidRPr="00967FD7" w:rsidTr="000A57A7">
        <w:tc>
          <w:tcPr>
            <w:tcW w:w="2444" w:type="dxa"/>
          </w:tcPr>
          <w:p w:rsidR="000A57A7" w:rsidRPr="00967FD7" w:rsidRDefault="000A57A7">
            <w:pPr>
              <w:rPr>
                <w:b/>
                <w:sz w:val="24"/>
                <w:szCs w:val="24"/>
              </w:rPr>
            </w:pPr>
            <w:r w:rsidRPr="00967FD7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444" w:type="dxa"/>
          </w:tcPr>
          <w:p w:rsidR="000A57A7" w:rsidRPr="00967FD7" w:rsidRDefault="000A57A7">
            <w:pPr>
              <w:rPr>
                <w:b/>
                <w:sz w:val="24"/>
                <w:szCs w:val="24"/>
              </w:rPr>
            </w:pPr>
            <w:r w:rsidRPr="00967FD7">
              <w:rPr>
                <w:b/>
                <w:sz w:val="24"/>
                <w:szCs w:val="24"/>
              </w:rPr>
              <w:t>Unità previste</w:t>
            </w:r>
          </w:p>
        </w:tc>
        <w:tc>
          <w:tcPr>
            <w:tcW w:w="2445" w:type="dxa"/>
          </w:tcPr>
          <w:p w:rsidR="000A57A7" w:rsidRPr="00967FD7" w:rsidRDefault="00087106">
            <w:pPr>
              <w:rPr>
                <w:b/>
                <w:sz w:val="24"/>
                <w:szCs w:val="24"/>
              </w:rPr>
            </w:pPr>
            <w:r w:rsidRPr="00967FD7">
              <w:rPr>
                <w:b/>
                <w:sz w:val="24"/>
                <w:szCs w:val="24"/>
              </w:rPr>
              <w:t>Testate, reti Tv, trasmissione.</w:t>
            </w:r>
          </w:p>
        </w:tc>
        <w:tc>
          <w:tcPr>
            <w:tcW w:w="2445" w:type="dxa"/>
          </w:tcPr>
          <w:p w:rsidR="000A57A7" w:rsidRPr="00967FD7" w:rsidRDefault="000A57A7">
            <w:pPr>
              <w:rPr>
                <w:b/>
                <w:sz w:val="24"/>
                <w:szCs w:val="24"/>
              </w:rPr>
            </w:pPr>
            <w:r w:rsidRPr="00967FD7">
              <w:rPr>
                <w:b/>
                <w:sz w:val="24"/>
                <w:szCs w:val="24"/>
              </w:rPr>
              <w:t>Ipotetico periodo di pubblicazione/realizzazione</w:t>
            </w:r>
          </w:p>
        </w:tc>
      </w:tr>
      <w:tr w:rsidR="000A57A7" w:rsidRPr="00967FD7" w:rsidTr="000A57A7">
        <w:tc>
          <w:tcPr>
            <w:tcW w:w="2444" w:type="dxa"/>
          </w:tcPr>
          <w:p w:rsidR="000A57A7" w:rsidRPr="00967FD7" w:rsidRDefault="00087106" w:rsidP="00087106">
            <w:pPr>
              <w:rPr>
                <w:sz w:val="24"/>
                <w:szCs w:val="24"/>
              </w:rPr>
            </w:pPr>
            <w:r w:rsidRPr="00967FD7">
              <w:rPr>
                <w:sz w:val="24"/>
                <w:szCs w:val="24"/>
              </w:rPr>
              <w:t>Articoli pubblicati</w:t>
            </w:r>
          </w:p>
        </w:tc>
        <w:tc>
          <w:tcPr>
            <w:tcW w:w="2444" w:type="dxa"/>
          </w:tcPr>
          <w:p w:rsidR="000A57A7" w:rsidRPr="00967FD7" w:rsidRDefault="000A57A7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0A57A7" w:rsidRPr="00967FD7" w:rsidRDefault="00087106">
            <w:pPr>
              <w:rPr>
                <w:sz w:val="24"/>
                <w:szCs w:val="24"/>
              </w:rPr>
            </w:pPr>
            <w:r w:rsidRPr="00967FD7">
              <w:rPr>
                <w:sz w:val="24"/>
                <w:szCs w:val="24"/>
              </w:rPr>
              <w:t xml:space="preserve">Specificare </w:t>
            </w:r>
          </w:p>
        </w:tc>
        <w:tc>
          <w:tcPr>
            <w:tcW w:w="2445" w:type="dxa"/>
          </w:tcPr>
          <w:p w:rsidR="000A57A7" w:rsidRPr="00967FD7" w:rsidRDefault="00087106">
            <w:pPr>
              <w:rPr>
                <w:sz w:val="24"/>
                <w:szCs w:val="24"/>
              </w:rPr>
            </w:pPr>
            <w:r w:rsidRPr="00967FD7">
              <w:rPr>
                <w:sz w:val="24"/>
                <w:szCs w:val="24"/>
              </w:rPr>
              <w:t>Mese e anno</w:t>
            </w:r>
          </w:p>
        </w:tc>
      </w:tr>
      <w:tr w:rsidR="000A57A7" w:rsidRPr="00967FD7" w:rsidTr="000A57A7">
        <w:tc>
          <w:tcPr>
            <w:tcW w:w="2444" w:type="dxa"/>
          </w:tcPr>
          <w:p w:rsidR="000A57A7" w:rsidRPr="00967FD7" w:rsidRDefault="00087106">
            <w:pPr>
              <w:rPr>
                <w:sz w:val="24"/>
                <w:szCs w:val="24"/>
              </w:rPr>
            </w:pPr>
            <w:r w:rsidRPr="00967FD7">
              <w:rPr>
                <w:sz w:val="24"/>
                <w:szCs w:val="24"/>
              </w:rPr>
              <w:t>Impegni a conferenze stampa in cui si parlerà dell’ospitalità fruita</w:t>
            </w:r>
          </w:p>
        </w:tc>
        <w:tc>
          <w:tcPr>
            <w:tcW w:w="2444" w:type="dxa"/>
          </w:tcPr>
          <w:p w:rsidR="000A57A7" w:rsidRPr="00967FD7" w:rsidRDefault="000A57A7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0A57A7" w:rsidRPr="00967FD7" w:rsidRDefault="000A57A7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0A57A7" w:rsidRPr="00967FD7" w:rsidRDefault="000A57A7">
            <w:pPr>
              <w:rPr>
                <w:sz w:val="24"/>
                <w:szCs w:val="24"/>
              </w:rPr>
            </w:pPr>
          </w:p>
        </w:tc>
      </w:tr>
      <w:tr w:rsidR="00087106" w:rsidRPr="00967FD7" w:rsidTr="000A57A7">
        <w:tc>
          <w:tcPr>
            <w:tcW w:w="2444" w:type="dxa"/>
          </w:tcPr>
          <w:p w:rsidR="00087106" w:rsidRPr="00967FD7" w:rsidRDefault="00087106" w:rsidP="00087106">
            <w:pPr>
              <w:rPr>
                <w:sz w:val="24"/>
                <w:szCs w:val="24"/>
              </w:rPr>
            </w:pPr>
            <w:r w:rsidRPr="00967FD7">
              <w:rPr>
                <w:sz w:val="24"/>
                <w:szCs w:val="24"/>
              </w:rPr>
              <w:t>DVD  realizzati</w:t>
            </w:r>
          </w:p>
        </w:tc>
        <w:tc>
          <w:tcPr>
            <w:tcW w:w="2444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</w:p>
        </w:tc>
      </w:tr>
      <w:tr w:rsidR="00087106" w:rsidRPr="00967FD7" w:rsidTr="000A57A7">
        <w:tc>
          <w:tcPr>
            <w:tcW w:w="2444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  <w:r w:rsidRPr="00967FD7">
              <w:rPr>
                <w:sz w:val="24"/>
                <w:szCs w:val="24"/>
              </w:rPr>
              <w:t>Video realizzati</w:t>
            </w:r>
          </w:p>
        </w:tc>
        <w:tc>
          <w:tcPr>
            <w:tcW w:w="2444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</w:p>
        </w:tc>
      </w:tr>
      <w:tr w:rsidR="00087106" w:rsidRPr="00967FD7" w:rsidTr="000A57A7">
        <w:tc>
          <w:tcPr>
            <w:tcW w:w="2444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  <w:r w:rsidRPr="00967FD7">
              <w:rPr>
                <w:sz w:val="24"/>
                <w:szCs w:val="24"/>
              </w:rPr>
              <w:t>Richiami in trasmissioni televisive mandate in onda</w:t>
            </w:r>
          </w:p>
        </w:tc>
        <w:tc>
          <w:tcPr>
            <w:tcW w:w="2444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</w:p>
        </w:tc>
      </w:tr>
      <w:tr w:rsidR="00087106" w:rsidRPr="00967FD7" w:rsidTr="000A57A7">
        <w:tc>
          <w:tcPr>
            <w:tcW w:w="2444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  <w:r w:rsidRPr="00967FD7">
              <w:rPr>
                <w:sz w:val="24"/>
                <w:szCs w:val="24"/>
              </w:rPr>
              <w:t>Servizi fotografici</w:t>
            </w:r>
          </w:p>
        </w:tc>
        <w:tc>
          <w:tcPr>
            <w:tcW w:w="2444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</w:p>
        </w:tc>
      </w:tr>
      <w:tr w:rsidR="00087106" w:rsidRPr="00967FD7" w:rsidTr="000A57A7">
        <w:tc>
          <w:tcPr>
            <w:tcW w:w="2444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  <w:r w:rsidRPr="00967FD7">
              <w:rPr>
                <w:sz w:val="24"/>
                <w:szCs w:val="24"/>
              </w:rPr>
              <w:t>Altro</w:t>
            </w:r>
          </w:p>
        </w:tc>
        <w:tc>
          <w:tcPr>
            <w:tcW w:w="2444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087106" w:rsidRPr="00967FD7" w:rsidRDefault="00087106">
            <w:pPr>
              <w:rPr>
                <w:sz w:val="24"/>
                <w:szCs w:val="24"/>
              </w:rPr>
            </w:pPr>
          </w:p>
        </w:tc>
      </w:tr>
    </w:tbl>
    <w:p w:rsidR="00087106" w:rsidRDefault="00087106" w:rsidP="00967FD7"/>
    <w:sectPr w:rsidR="00087106" w:rsidSect="007C4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A7"/>
    <w:rsid w:val="00004374"/>
    <w:rsid w:val="00087106"/>
    <w:rsid w:val="000A57A7"/>
    <w:rsid w:val="00185733"/>
    <w:rsid w:val="001A1503"/>
    <w:rsid w:val="00290D07"/>
    <w:rsid w:val="00320FBD"/>
    <w:rsid w:val="00361C4D"/>
    <w:rsid w:val="005B1F1F"/>
    <w:rsid w:val="006635FA"/>
    <w:rsid w:val="006707CF"/>
    <w:rsid w:val="006E6373"/>
    <w:rsid w:val="00726F05"/>
    <w:rsid w:val="00752DED"/>
    <w:rsid w:val="007C45B9"/>
    <w:rsid w:val="007E60E6"/>
    <w:rsid w:val="00967FD7"/>
    <w:rsid w:val="009A19B3"/>
    <w:rsid w:val="00B671DB"/>
    <w:rsid w:val="00BB0CE7"/>
    <w:rsid w:val="00C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5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87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5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8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Utente00</cp:lastModifiedBy>
  <cp:revision>2</cp:revision>
  <dcterms:created xsi:type="dcterms:W3CDTF">2014-05-28T13:43:00Z</dcterms:created>
  <dcterms:modified xsi:type="dcterms:W3CDTF">2014-05-28T13:43:00Z</dcterms:modified>
</cp:coreProperties>
</file>